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57.965087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448050" cy="76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Call # 085 41 41 49 /095/098 65 49 56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853271484375" w:line="240" w:lineRule="auto"/>
        <w:ind w:left="0" w:right="3387.066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www.achievers.edu.kh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58935546875" w:line="240" w:lineRule="auto"/>
        <w:ind w:left="0" w:right="1584.15710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1983642578"/>
          <w:szCs w:val="31.920001983642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.920001983642578"/>
          <w:szCs w:val="31.920001983642578"/>
          <w:u w:val="none"/>
          <w:shd w:fill="auto" w:val="clear"/>
          <w:vertAlign w:val="baseline"/>
          <w:rtl w:val="0"/>
        </w:rPr>
        <w:t xml:space="preserve">Placement Test Registration Form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597412109375" w:line="240" w:lineRule="auto"/>
        <w:ind w:left="4.2120361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8016357422"/>
          <w:szCs w:val="28.07999801635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8016357422"/>
          <w:szCs w:val="28.079998016357422"/>
          <w:u w:val="none"/>
          <w:shd w:fill="auto" w:val="clear"/>
          <w:vertAlign w:val="baseline"/>
          <w:rtl w:val="0"/>
        </w:rPr>
        <w:t xml:space="preserve">Student’s Information: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3515625" w:line="240" w:lineRule="auto"/>
        <w:ind w:left="118.78326416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Name: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213134765625" w:line="399.8400020599365" w:lineRule="auto"/>
        <w:ind w:left="112.1832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 …………………………… Last Name: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8056640625" w:line="399.83948707580566" w:lineRule="auto"/>
        <w:ind w:left="112.1832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 …………………………… Date of Birth: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811767578125" w:line="399.8400020599365" w:lineRule="auto"/>
        <w:ind w:left="84.10324096679688" w:right="0" w:firstLine="28.07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 Address: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799560546875" w:line="399.8397731781006" w:lineRule="auto"/>
        <w:ind w:left="96.10321044921875" w:right="0" w:firstLine="16.0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 City: ……………………………State: ……………………………Zip Code: …………………………… Telephone Number: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799560546875" w:line="399.8400020599365" w:lineRule="auto"/>
        <w:ind w:left="103.06320190429688" w:right="0" w:firstLine="9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 E-mail Address: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799560546875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016906738281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8016357422"/>
          <w:szCs w:val="28.07999801635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8016357422"/>
          <w:szCs w:val="28.079998016357422"/>
          <w:u w:val="none"/>
          <w:shd w:fill="auto" w:val="clear"/>
          <w:vertAlign w:val="baseline"/>
          <w:rtl w:val="0"/>
        </w:rPr>
        <w:t xml:space="preserve">Test Information: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159423828125" w:line="240" w:lineRule="auto"/>
        <w:ind w:left="28.06320190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for (please check only one)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342529296875" w:line="240" w:lineRule="auto"/>
        <w:ind w:left="761.02325439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English Placement Test Only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3199462890625" w:line="240" w:lineRule="auto"/>
        <w:ind w:left="761.02325439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Khmer Placement Test Only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1943359375" w:line="240" w:lineRule="auto"/>
        <w:ind w:left="761.02325439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Both the English and Khmer Placement Test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7213134765625" w:line="240" w:lineRule="auto"/>
        <w:ind w:left="1127.5032043457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fee - Nursery - Senior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10 USD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192626953125" w:line="240" w:lineRule="auto"/>
        <w:ind w:left="1127.5032043457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fee - G 1 - G 5 -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20 USD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G 6- G 12 -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25 USD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201416015625" w:line="240" w:lineRule="auto"/>
        <w:ind w:left="1127.503204345703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 fee (Khmer) - G 1- G 6 -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10 USD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G7 - G 12 -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15 USD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.903259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 ……………………………………………………..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519287109375" w:line="240" w:lineRule="auto"/>
        <w:ind w:left="117.583312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…………………………………………..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9.4873046875" w:line="720.889778137207" w:lineRule="auto"/>
        <w:ind w:left="323.4722900390625" w:right="152.125244140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YOU CAN BRING THIS COMPLETED FORM WITH YOU ON THE DAY OF THE TEST. YOU CAN PAY WHEN YOU VISIT THE SCHOOL (OR) CONTACT US AT 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info@achievers.edu.kh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155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09228515625" w:line="240" w:lineRule="auto"/>
        <w:ind w:left="0" w:right="1220.07873535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293b"/>
          <w:sz w:val="24"/>
          <w:szCs w:val="24"/>
          <w:u w:val="none"/>
          <w:shd w:fill="auto" w:val="clear"/>
          <w:vertAlign w:val="baseline"/>
          <w:rtl w:val="0"/>
        </w:rPr>
        <w:t xml:space="preserve">+855 85 414 149/ +855 95 654 956/ +855 98 654 956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5.687255859375" w:line="240.441255569458" w:lineRule="auto"/>
        <w:ind w:left="1313.2048034667969" w:right="1010.744628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Address: Group2, Phum Salakanseng, Sangkat Svaydangkum, Siem Reap province. info@achievers.edu.kh</w:t>
      </w:r>
    </w:p>
    <w:sectPr>
      <w:pgSz w:h="15840" w:w="12240" w:orient="portrait"/>
      <w:pgMar w:bottom="1560.2798461914062" w:top="800" w:left="1448.0616760253906" w:right="1681.354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